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3F" w:rsidRDefault="00E11B3F"/>
    <w:p w:rsidR="0011133F" w:rsidRDefault="00F20958">
      <w:pPr>
        <w:rPr>
          <w:rFonts w:ascii="Arial" w:hAnsi="Arial" w:cs="Arial"/>
          <w:color w:val="666666"/>
          <w:sz w:val="20"/>
          <w:szCs w:val="20"/>
        </w:rPr>
      </w:pPr>
      <w:r w:rsidRPr="00F20958"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561.05pt;width:531.75pt;height:106.5pt;z-index:251658240">
            <v:textbox>
              <w:txbxContent>
                <w:p w:rsidR="00F30625" w:rsidRPr="00F30625" w:rsidRDefault="00F30625" w:rsidP="00F30625">
                  <w:pPr>
                    <w:spacing w:after="0"/>
                    <w:jc w:val="center"/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</w:pPr>
                  <w:r w:rsidRPr="00F30625"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  <w:t>2013 Alaska SCTP State Championship</w:t>
                  </w:r>
                </w:p>
                <w:p w:rsidR="00F30625" w:rsidRPr="00F30625" w:rsidRDefault="00F30625" w:rsidP="00F30625">
                  <w:pPr>
                    <w:spacing w:after="0"/>
                    <w:jc w:val="center"/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</w:pPr>
                  <w:r w:rsidRPr="00F30625"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  <w:t>“Clay Target Safari”</w:t>
                  </w:r>
                </w:p>
                <w:p w:rsidR="00F30625" w:rsidRPr="00F30625" w:rsidRDefault="00F30625" w:rsidP="00F30625">
                  <w:pPr>
                    <w:spacing w:after="0"/>
                    <w:jc w:val="center"/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</w:pPr>
                  <w:r w:rsidRPr="00F30625">
                    <w:rPr>
                      <w:rFonts w:ascii="Freefrm721 Blk BT" w:hAnsi="Freefrm721 Blk BT"/>
                      <w:color w:val="996633"/>
                      <w:sz w:val="52"/>
                      <w:szCs w:val="52"/>
                    </w:rPr>
                    <w:t>June 4-8, 2013</w:t>
                  </w:r>
                </w:p>
              </w:txbxContent>
            </v:textbox>
          </v:shape>
        </w:pict>
      </w:r>
      <w:r w:rsidR="00F3062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762750" cy="8500666"/>
            <wp:effectExtent l="19050" t="0" r="0" b="0"/>
            <wp:docPr id="1" name="yui_3_5_1_5_1361431335882_615" descr="http://cache2.allpostersimages.com/p/LRG/6/662/3TCC000Z/posters/himsworth-james-african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1431335882_615" descr="http://cache2.allpostersimages.com/p/LRG/6/662/3TCC000Z/posters/himsworth-james-african-anim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91" cy="85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33F" w:rsidSect="00F30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frm721 Blk BT">
    <w:panose1 w:val="0306090205040202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33F"/>
    <w:rsid w:val="0004787E"/>
    <w:rsid w:val="0011133F"/>
    <w:rsid w:val="005F1C39"/>
    <w:rsid w:val="00724620"/>
    <w:rsid w:val="00727236"/>
    <w:rsid w:val="007C4D96"/>
    <w:rsid w:val="008D371B"/>
    <w:rsid w:val="009E5B37"/>
    <w:rsid w:val="00B355C9"/>
    <w:rsid w:val="00B50EB9"/>
    <w:rsid w:val="00C46EC7"/>
    <w:rsid w:val="00C614F0"/>
    <w:rsid w:val="00C95418"/>
    <w:rsid w:val="00DF7390"/>
    <w:rsid w:val="00E11B3F"/>
    <w:rsid w:val="00F20958"/>
    <w:rsid w:val="00F3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33F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1133F"/>
    <w:rPr>
      <w:b w:val="0"/>
      <w:bCs w:val="0"/>
      <w:i w:val="0"/>
      <w:iCs w:val="0"/>
    </w:rPr>
  </w:style>
  <w:style w:type="paragraph" w:customStyle="1" w:styleId="dim1">
    <w:name w:val="dim1"/>
    <w:basedOn w:val="Normal"/>
    <w:rsid w:val="0011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9FA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9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58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1644">
                          <w:marLeft w:val="225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Lorinda Ellen Moss</dc:creator>
  <cp:lastModifiedBy>owner</cp:lastModifiedBy>
  <cp:revision>5</cp:revision>
  <dcterms:created xsi:type="dcterms:W3CDTF">2013-02-22T19:23:00Z</dcterms:created>
  <dcterms:modified xsi:type="dcterms:W3CDTF">2013-02-25T23:00:00Z</dcterms:modified>
</cp:coreProperties>
</file>